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SOLICITUD DE EXCEDENCIA POR GUARDIA LEGAL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Nombre trabajador/a:</w:t>
        <w:br w:type="textWrapping"/>
        <w:t xml:space="preserve">DNI:</w:t>
        <w:br w:type="textWrapping"/>
        <w:t xml:space="preserve">Centro de Trabajo: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right"/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En............... a......de............de.......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A/ A </w:t>
      </w:r>
      <w:r w:rsidDel="00000000" w:rsidR="00000000" w:rsidRPr="00000000">
        <w:rPr>
          <w:rFonts w:ascii="DINOT-Regular" w:cs="DINOT-Regular" w:eastAsia="DINOT-Regular" w:hAnsi="DINOT-Regular"/>
          <w:b w:val="1"/>
          <w:sz w:val="20"/>
          <w:szCs w:val="20"/>
          <w:rtl w:val="0"/>
        </w:rPr>
        <w:t xml:space="preserve">AREA DE GESTION DE PERSONAS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DINOT-Regular" w:cs="DINOT-Regular" w:eastAsia="DINOT-Regular" w:hAnsi="DINOT-Regula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DINOT-Regular" w:cs="DINOT-Regular" w:eastAsia="DINOT-Regular" w:hAnsi="DINOT-Regula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Mediante el presente escrito y por el derecho que me asiste recogido en el artículo 46.3 del Estatuto de los Trabajadores y el artículo 22.4 del vigente Convenio Colectivo de Servicios de Prevención Ajenos, vengo a solicitar mi paso a situación de </w:t>
      </w:r>
      <w:r w:rsidDel="00000000" w:rsidR="00000000" w:rsidRPr="00000000">
        <w:rPr>
          <w:rFonts w:ascii="DINOT-Regular" w:cs="DINOT-Regular" w:eastAsia="DINOT-Regular" w:hAnsi="DINOT-Regula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EXCEDENCIA POR GUARDA LEGAL</w:t>
      </w:r>
      <w:r w:rsidDel="00000000" w:rsidR="00000000" w:rsidRPr="00000000">
        <w:rPr>
          <w:rFonts w:ascii="DINOT-Regular" w:cs="DINOT-Regular" w:eastAsia="DINOT-Regular" w:hAnsi="DINOT-Regula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 mi hijo…………</w:t>
      </w:r>
      <w:r w:rsidDel="00000000" w:rsidR="00000000" w:rsidRPr="00000000">
        <w:rPr>
          <w:rFonts w:ascii="DINOT-Regular" w:cs="DINOT-Regular" w:eastAsia="DINOT-Regular" w:hAnsi="DINOT-Regular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(nombre del menor)</w:t>
      </w:r>
      <w:r w:rsidDel="00000000" w:rsidR="00000000" w:rsidRPr="00000000">
        <w:rPr>
          <w:rFonts w:ascii="DINOT-Regular" w:cs="DINOT-Regular" w:eastAsia="DINOT-Regular" w:hAnsi="DINOT-Regula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…………………………………..por una duración de ............ a partir del día.....de..........de.....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DINOT-Regular" w:cs="DINOT-Regular" w:eastAsia="DINOT-Regular" w:hAnsi="DINOT-Regula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DINOT-Regular" w:cs="DINOT-Regular" w:eastAsia="DINOT-Regular" w:hAnsi="DINOT-Regular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DINOT-Regular" w:cs="DINOT-Regular" w:eastAsia="DINOT-Regular" w:hAnsi="DINOT-Regula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Adjunto copia del libro de familia donde aparece el menor por el cual se solicita la excedencia.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DINOT-Regular" w:cs="DINOT-Regular" w:eastAsia="DINOT-Regular" w:hAnsi="DINOT-Regula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DINOT-Regular" w:cs="DINOT-Regular" w:eastAsia="DINOT-Regular" w:hAnsi="DINOT-Regula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DINOT-Regular" w:cs="DINOT-Regular" w:eastAsia="DINOT-Regular" w:hAnsi="DINOT-Regular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DINOT-Regular" w:cs="DINOT-Regular" w:eastAsia="DINOT-Regular" w:hAnsi="DINOT-Regular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Sin otro particular, reciban un cordial saludo.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DINOT-Regular" w:cs="DINOT-Regular" w:eastAsia="DINOT-Regular" w:hAnsi="DINOT-Regular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right"/>
        <w:rPr>
          <w:rFonts w:ascii="DINOT-Regular" w:cs="DINOT-Regular" w:eastAsia="DINOT-Regular" w:hAnsi="DINOT-Regular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DINOT-Regular" w:cs="DINOT-Regular" w:eastAsia="DINOT-Regular" w:hAnsi="DINOT-Regular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trabajador/a</w:t>
      </w:r>
    </w:p>
    <w:p w:rsidR="00000000" w:rsidDel="00000000" w:rsidP="00000000" w:rsidRDefault="00000000" w:rsidRPr="00000000" w14:paraId="0000000E">
      <w:pPr>
        <w:spacing w:line="240" w:lineRule="auto"/>
        <w:jc w:val="right"/>
        <w:rPr>
          <w:rFonts w:ascii="DINOT-Regular" w:cs="DINOT-Regular" w:eastAsia="DINOT-Regular" w:hAnsi="DINOT-Regula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right"/>
        <w:rPr>
          <w:rFonts w:ascii="DINOT-Regular" w:cs="DINOT-Regular" w:eastAsia="DINOT-Regular" w:hAnsi="DINOT-Regula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DINOT-Regular" w:cs="DINOT-Regular" w:eastAsia="DINOT-Regular" w:hAnsi="DINOT-Regular"/>
          <w:sz w:val="20"/>
          <w:szCs w:val="20"/>
        </w:rPr>
      </w:pPr>
      <w:r w:rsidDel="00000000" w:rsidR="00000000" w:rsidRPr="00000000">
        <w:rPr>
          <w:rFonts w:ascii="DINOT-Regular" w:cs="DINOT-Regular" w:eastAsia="DINOT-Regular" w:hAnsi="DINOT-Regular"/>
          <w:sz w:val="20"/>
          <w:szCs w:val="20"/>
          <w:rtl w:val="0"/>
        </w:rPr>
        <w:t xml:space="preserve">Fdo.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INOT-Regul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E04AB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rticulo" w:customStyle="1">
    <w:name w:val="articulo"/>
    <w:basedOn w:val="Normal"/>
    <w:rsid w:val="00370C5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rafo" w:customStyle="1">
    <w:name w:val="parrafo"/>
    <w:basedOn w:val="Normal"/>
    <w:rsid w:val="00370C5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370C58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370C5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370C5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173A3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173A3A"/>
    <w:rPr>
      <w:rFonts w:ascii="Tahoma" w:cs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 w:val="1"/>
    <w:rsid w:val="00F045E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 w:val="1"/>
    <w:rsid w:val="00F045E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3GC9l2e09rzWYZEBEEsQ4bGWow==">CgMxLjA4AHIhMWR0eFhzMmh0RDF0T0xpOXRBMHZiM0l6aGtvbnpxc05f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2018-05-14T08:50:00Z</dcterms:created>
  <dc:creator>JJCarvajalM</dc:creator>
</cp:coreProperties>
</file>